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D93C" w14:textId="77777777" w:rsidR="00C863DD" w:rsidRDefault="00C863DD" w:rsidP="00C863DD">
      <w:pPr>
        <w:jc w:val="center"/>
      </w:pPr>
      <w:r w:rsidRPr="00C863DD">
        <w:rPr>
          <w:sz w:val="32"/>
          <w:szCs w:val="32"/>
        </w:rPr>
        <w:t>Einwilligungserklärung zur Durchführung der Therapie in Form von Telemedizinischen Leistungen (Videotherapi</w:t>
      </w:r>
      <w:r>
        <w:rPr>
          <w:sz w:val="32"/>
          <w:szCs w:val="32"/>
        </w:rPr>
        <w:t>e)</w:t>
      </w:r>
    </w:p>
    <w:p w14:paraId="420CA1FF" w14:textId="77777777" w:rsidR="00C863DD" w:rsidRPr="00C863DD" w:rsidRDefault="00C863DD">
      <w:pPr>
        <w:rPr>
          <w:color w:val="0070C0"/>
        </w:rPr>
      </w:pPr>
      <w:r w:rsidRPr="00C863DD">
        <w:rPr>
          <w:color w:val="0070C0"/>
        </w:rPr>
        <w:t xml:space="preserve">Zwischen der </w:t>
      </w:r>
      <w:r w:rsidRPr="00C863DD">
        <w:rPr>
          <w:color w:val="0070C0"/>
        </w:rPr>
        <w:t>Sprachtherapeutischen Praxis</w:t>
      </w:r>
    </w:p>
    <w:p w14:paraId="79AF8D3F" w14:textId="77777777" w:rsidR="00C863DD" w:rsidRPr="00C863DD" w:rsidRDefault="00C863DD">
      <w:pPr>
        <w:rPr>
          <w:color w:val="0070C0"/>
        </w:rPr>
      </w:pPr>
      <w:r w:rsidRPr="00C863DD">
        <w:rPr>
          <w:color w:val="0070C0"/>
        </w:rPr>
        <w:t>Christina Dietrich &amp; Team</w:t>
      </w:r>
    </w:p>
    <w:p w14:paraId="5ECAB361" w14:textId="77777777" w:rsidR="00C863DD" w:rsidRPr="00C863DD" w:rsidRDefault="00C863DD">
      <w:pPr>
        <w:rPr>
          <w:color w:val="0070C0"/>
        </w:rPr>
      </w:pPr>
      <w:r w:rsidRPr="00C863DD">
        <w:rPr>
          <w:color w:val="0070C0"/>
        </w:rPr>
        <w:t>Praxisstandorte Tegel und Waidmannslust</w:t>
      </w:r>
    </w:p>
    <w:p w14:paraId="21507611" w14:textId="77777777" w:rsidR="00C863DD" w:rsidRDefault="00C863DD">
      <w:r>
        <w:t xml:space="preserve"> und Herr</w:t>
      </w:r>
      <w:r>
        <w:t>n</w:t>
      </w:r>
      <w:r>
        <w:t xml:space="preserve">/Frau </w:t>
      </w:r>
    </w:p>
    <w:p w14:paraId="26CE3E3F" w14:textId="77777777" w:rsidR="00C863DD" w:rsidRDefault="00C863DD">
      <w:r>
        <w:t xml:space="preserve">Name, Vorname </w:t>
      </w:r>
      <w:r>
        <w:t>______________________________</w:t>
      </w:r>
    </w:p>
    <w:p w14:paraId="5136C915" w14:textId="77777777" w:rsidR="00C863DD" w:rsidRDefault="00C863DD">
      <w:r>
        <w:t xml:space="preserve">Geburtsdatum </w:t>
      </w:r>
      <w:r>
        <w:t>_______________________________</w:t>
      </w:r>
    </w:p>
    <w:p w14:paraId="3DCD0E6F" w14:textId="77777777" w:rsidR="00C863DD" w:rsidRDefault="00C863DD">
      <w:r>
        <w:t xml:space="preserve">Anschrift </w:t>
      </w:r>
      <w:r>
        <w:t>___________________________________________________________</w:t>
      </w:r>
    </w:p>
    <w:p w14:paraId="7EAF9010" w14:textId="77777777" w:rsidR="00C863DD" w:rsidRDefault="00C863DD">
      <w:r>
        <w:t>im Folgenden „die/der Patient/in“ genannt</w:t>
      </w:r>
      <w:r>
        <w:t>,</w:t>
      </w:r>
      <w:r>
        <w:t xml:space="preserve"> wird folgende Vereinbarung geschlossen: </w:t>
      </w:r>
    </w:p>
    <w:p w14:paraId="3036AA8D" w14:textId="77777777" w:rsidR="00C863DD" w:rsidRDefault="00C863DD">
      <w:r>
        <w:t xml:space="preserve">Die verordnete Therapie aus dem Heilmittelbereich Stimm-, Sprech-, Sprach- und Schlucktherapie wird per Video als Telemedizinische Leistung durchgeführt. </w:t>
      </w:r>
    </w:p>
    <w:p w14:paraId="3C39BD10" w14:textId="77777777" w:rsidR="00C863DD" w:rsidRDefault="00C863DD">
      <w:r>
        <w:t>Die Einwilligung erfolgt freiwillig.</w:t>
      </w:r>
      <w:r>
        <w:t xml:space="preserve"> </w:t>
      </w:r>
      <w:r>
        <w:t xml:space="preserve">Insbesondere wurde die Durchführung der Therapie nicht von der Möglichkeit diese per Video durchzuführen abhängig gemacht. </w:t>
      </w:r>
    </w:p>
    <w:p w14:paraId="0E16E07D" w14:textId="77777777" w:rsidR="00C863DD" w:rsidRDefault="00C863DD">
      <w:r>
        <w:t xml:space="preserve">Die/der Patient/in wurde über die inhaltlichen Besonderheiten und die formal notwendigen persönlichen und technischen Voraussetzungen der Therapie per Video informiert. </w:t>
      </w:r>
    </w:p>
    <w:p w14:paraId="1EAECE70" w14:textId="77777777" w:rsidR="00C863DD" w:rsidRDefault="00C863DD">
      <w:r>
        <w:t xml:space="preserve">Die/der Patient/in wurde ebenfalls informiert, dass die Möglichkeit besteht, für den nächsten vereinbarten Termin einen Wechsel zur Präsenztherapie zu fordern und die hiermit erteilte Einwilligung zur Durchführung der Therapie per Video zu widerrufen. </w:t>
      </w:r>
    </w:p>
    <w:p w14:paraId="33326CEA" w14:textId="77777777" w:rsidR="00C863DD" w:rsidRDefault="00C863DD">
      <w:r>
        <w:t>Der Widerruf durch die/de</w:t>
      </w:r>
      <w:r>
        <w:t>n</w:t>
      </w:r>
      <w:r>
        <w:t xml:space="preserve"> Patient</w:t>
      </w:r>
      <w:r>
        <w:t>en</w:t>
      </w:r>
      <w:r>
        <w:t xml:space="preserve">/in kann mündlich, fernmündlich, elektronisch oder schriftlich erfolgen. Der Widerruf ist nicht zu begründen. </w:t>
      </w:r>
    </w:p>
    <w:p w14:paraId="308918C3" w14:textId="77777777" w:rsidR="00C863DD" w:rsidRDefault="00C863DD">
      <w:r>
        <w:t>Der Widerruf wird in der Patientenakte dokumentiert. Gleiches gilt für einen Widerruf durch die Praxis. D</w:t>
      </w:r>
      <w:r>
        <w:t>ie/der</w:t>
      </w:r>
      <w:r>
        <w:t xml:space="preserve"> Therapeut/in kann für den nächsten vereinbarten Termin einmalig oder dauerhaft die Therapie als Telemedizinische Leistung widerrufen. </w:t>
      </w:r>
    </w:p>
    <w:p w14:paraId="1687BCD2" w14:textId="77777777" w:rsidR="00C863DD" w:rsidRDefault="00C863DD"/>
    <w:p w14:paraId="70637ECE" w14:textId="77777777" w:rsidR="00C863DD" w:rsidRDefault="00C863DD"/>
    <w:p w14:paraId="34049FB8" w14:textId="77777777" w:rsidR="00C863DD" w:rsidRDefault="00C863DD">
      <w:r>
        <w:t>____________________________________</w:t>
      </w:r>
    </w:p>
    <w:p w14:paraId="30702B7D" w14:textId="77777777" w:rsidR="00C863DD" w:rsidRDefault="00C863DD">
      <w:r>
        <w:t xml:space="preserve">             </w:t>
      </w:r>
      <w:r>
        <w:t xml:space="preserve">Ort, Datum Unterschrift Praxis </w:t>
      </w:r>
    </w:p>
    <w:p w14:paraId="5A41257D" w14:textId="77777777" w:rsidR="00C863DD" w:rsidRDefault="00C863DD"/>
    <w:p w14:paraId="10480667" w14:textId="77777777" w:rsidR="00C863DD" w:rsidRDefault="00C863DD"/>
    <w:p w14:paraId="362A56AA" w14:textId="77777777" w:rsidR="00C863DD" w:rsidRDefault="00C863DD"/>
    <w:p w14:paraId="114B88E9" w14:textId="77777777" w:rsidR="00C863DD" w:rsidRDefault="00C863DD" w:rsidP="00C863DD">
      <w:r>
        <w:t>________________________________________</w:t>
      </w:r>
    </w:p>
    <w:p w14:paraId="19CFFB42" w14:textId="77777777" w:rsidR="00EF4BF6" w:rsidRDefault="00C863DD" w:rsidP="00C863DD">
      <w:r>
        <w:t xml:space="preserve">                      </w:t>
      </w:r>
      <w:r>
        <w:t>Unterschrift Patient/i</w:t>
      </w:r>
      <w:r>
        <w:t>n</w:t>
      </w:r>
    </w:p>
    <w:sectPr w:rsidR="00EF4B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FF5A" w14:textId="77777777" w:rsidR="00C863DD" w:rsidRDefault="00C863DD" w:rsidP="00C863DD">
      <w:pPr>
        <w:spacing w:after="0" w:line="240" w:lineRule="auto"/>
      </w:pPr>
      <w:r>
        <w:separator/>
      </w:r>
    </w:p>
  </w:endnote>
  <w:endnote w:type="continuationSeparator" w:id="0">
    <w:p w14:paraId="5A68CD68" w14:textId="77777777" w:rsidR="00C863DD" w:rsidRDefault="00C863DD" w:rsidP="00C8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7116" w14:textId="77777777" w:rsidR="00C863DD" w:rsidRDefault="00C863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E93" w14:textId="77777777" w:rsidR="00DA5BD4" w:rsidRDefault="00C863DD" w:rsidP="00DA5BD4">
    <w:pPr>
      <w:pStyle w:val="Fuzeile"/>
      <w:jc w:val="center"/>
      <w:rPr>
        <w:sz w:val="16"/>
        <w:szCs w:val="16"/>
      </w:rPr>
    </w:pPr>
    <w:r w:rsidRPr="00DA5BD4">
      <w:rPr>
        <w:sz w:val="16"/>
        <w:szCs w:val="16"/>
      </w:rPr>
      <w:t xml:space="preserve">Sprachtherapeutische </w:t>
    </w:r>
    <w:r w:rsidR="00DA5BD4" w:rsidRPr="00DA5BD4">
      <w:rPr>
        <w:sz w:val="16"/>
        <w:szCs w:val="16"/>
      </w:rPr>
      <w:t>P</w:t>
    </w:r>
    <w:r w:rsidRPr="00DA5BD4">
      <w:rPr>
        <w:sz w:val="16"/>
        <w:szCs w:val="16"/>
      </w:rPr>
      <w:t>raxis Christina Dietrich &amp; Team</w:t>
    </w:r>
    <w:r w:rsidR="00DA5BD4" w:rsidRPr="00DA5BD4">
      <w:rPr>
        <w:sz w:val="16"/>
        <w:szCs w:val="16"/>
      </w:rPr>
      <w:t xml:space="preserve"> </w:t>
    </w:r>
    <w:proofErr w:type="spellStart"/>
    <w:r w:rsidR="00DA5BD4" w:rsidRPr="00DA5BD4">
      <w:rPr>
        <w:sz w:val="16"/>
        <w:szCs w:val="16"/>
      </w:rPr>
      <w:t>Bondickstr</w:t>
    </w:r>
    <w:proofErr w:type="spellEnd"/>
    <w:r w:rsidR="00DA5BD4" w:rsidRPr="00DA5BD4">
      <w:rPr>
        <w:sz w:val="16"/>
        <w:szCs w:val="16"/>
      </w:rPr>
      <w:t xml:space="preserve">. 81 / 13469 Berlin und </w:t>
    </w:r>
    <w:proofErr w:type="spellStart"/>
    <w:r w:rsidR="00DA5BD4" w:rsidRPr="00DA5BD4">
      <w:rPr>
        <w:sz w:val="16"/>
        <w:szCs w:val="16"/>
      </w:rPr>
      <w:t>Schloßstr</w:t>
    </w:r>
    <w:proofErr w:type="spellEnd"/>
    <w:r w:rsidR="00DA5BD4" w:rsidRPr="00DA5BD4">
      <w:rPr>
        <w:sz w:val="16"/>
        <w:szCs w:val="16"/>
      </w:rPr>
      <w:t>. 2 / 13507 Berlin</w:t>
    </w:r>
  </w:p>
  <w:p w14:paraId="14240514" w14:textId="77777777" w:rsidR="00C863DD" w:rsidRPr="00DA5BD4" w:rsidRDefault="00DA5BD4" w:rsidP="00DA5BD4">
    <w:pPr>
      <w:pStyle w:val="Fuzeile"/>
      <w:jc w:val="center"/>
      <w:rPr>
        <w:sz w:val="16"/>
        <w:szCs w:val="16"/>
      </w:rPr>
    </w:pPr>
    <w:r>
      <w:rPr>
        <w:sz w:val="16"/>
        <w:szCs w:val="16"/>
      </w:rPr>
      <w:t>mail@logo-reinickendorf.de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ACD7" w14:textId="77777777" w:rsidR="00C863DD" w:rsidRDefault="00C86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6712" w14:textId="77777777" w:rsidR="00C863DD" w:rsidRDefault="00C863DD" w:rsidP="00C863DD">
      <w:pPr>
        <w:spacing w:after="0" w:line="240" w:lineRule="auto"/>
      </w:pPr>
      <w:r>
        <w:separator/>
      </w:r>
    </w:p>
  </w:footnote>
  <w:footnote w:type="continuationSeparator" w:id="0">
    <w:p w14:paraId="2D21A5F3" w14:textId="77777777" w:rsidR="00C863DD" w:rsidRDefault="00C863DD" w:rsidP="00C8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A4E5" w14:textId="77777777" w:rsidR="00C863DD" w:rsidRDefault="00C863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B7B3" w14:textId="77777777" w:rsidR="00C863DD" w:rsidRDefault="00C863D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C4C1" w14:textId="77777777" w:rsidR="00C863DD" w:rsidRDefault="00C863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DD"/>
    <w:rsid w:val="00C863DD"/>
    <w:rsid w:val="00DA5BD4"/>
    <w:rsid w:val="00EF4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7D95"/>
  <w15:chartTrackingRefBased/>
  <w15:docId w15:val="{3CAA7092-04D4-45FC-8F54-7538E596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63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3DD"/>
  </w:style>
  <w:style w:type="paragraph" w:styleId="Fuzeile">
    <w:name w:val="footer"/>
    <w:basedOn w:val="Standard"/>
    <w:link w:val="FuzeileZchn"/>
    <w:uiPriority w:val="99"/>
    <w:unhideWhenUsed/>
    <w:rsid w:val="00C863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Dietrich</dc:creator>
  <cp:keywords/>
  <dc:description/>
  <cp:lastModifiedBy>Christina Dietrich</cp:lastModifiedBy>
  <cp:revision>1</cp:revision>
  <dcterms:created xsi:type="dcterms:W3CDTF">2023-08-21T15:33:00Z</dcterms:created>
  <dcterms:modified xsi:type="dcterms:W3CDTF">2023-08-21T15:46:00Z</dcterms:modified>
</cp:coreProperties>
</file>